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9DCA459" w14:textId="2168308C" w:rsidR="00642044" w:rsidRDefault="00ED111E" w:rsidP="00592DE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粉丝服务接口</w:t>
      </w:r>
      <w:bookmarkStart w:id="0" w:name="_GoBack"/>
      <w:bookmarkEnd w:id="0"/>
    </w:p>
    <w:p w14:paraId="0099D482" w14:textId="40E39D13" w:rsidR="00A86D7B" w:rsidRDefault="00A86D7B" w:rsidP="00592DE7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微博所开放的接口：</w:t>
      </w:r>
      <w:r w:rsidR="008D65DC">
        <w:fldChar w:fldCharType="begin"/>
      </w:r>
      <w:r w:rsidR="008D65DC">
        <w:instrText xml:space="preserve"> HYPERLINK "http://open.weibo.com/wiki/接收消息" </w:instrText>
      </w:r>
      <w:r w:rsidR="008D65DC">
        <w:fldChar w:fldCharType="separate"/>
      </w:r>
      <w:r w:rsidR="00592DE7" w:rsidRPr="00103CE3">
        <w:rPr>
          <w:rStyle w:val="a4"/>
        </w:rPr>
        <w:t>http://open.weibo.com/wiki/接收消息</w:t>
      </w:r>
      <w:r w:rsidR="008D65DC">
        <w:rPr>
          <w:rStyle w:val="a4"/>
        </w:rPr>
        <w:fldChar w:fldCharType="end"/>
      </w:r>
    </w:p>
    <w:p w14:paraId="3F0B4C29" w14:textId="6416932A" w:rsidR="00592DE7" w:rsidRPr="00592DE7" w:rsidRDefault="00592DE7" w:rsidP="00B023C6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本项目</w:t>
      </w:r>
      <w:r w:rsidR="00B023C6">
        <w:rPr>
          <w:rFonts w:hint="eastAsia"/>
        </w:rPr>
        <w:t>所对应的代码</w:t>
      </w:r>
    </w:p>
    <w:p w14:paraId="287A4177" w14:textId="19F5998D" w:rsidR="00DB234F" w:rsidRDefault="0018170A" w:rsidP="0018170A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   </w:t>
      </w:r>
      <w:r w:rsidR="00DB234F">
        <w:rPr>
          <w:rFonts w:hint="eastAsia"/>
        </w:rPr>
        <w:t>类名：</w:t>
      </w:r>
      <w:proofErr w:type="spellStart"/>
      <w:r w:rsidR="00DB234F" w:rsidRPr="00DB234F">
        <w:rPr>
          <w:rFonts w:ascii="Menlo" w:hAnsi="Menlo" w:cs="Menlo"/>
          <w:color w:val="000000"/>
          <w:sz w:val="18"/>
          <w:szCs w:val="18"/>
        </w:rPr>
        <w:t>com.thi</w:t>
      </w:r>
      <w:r w:rsidR="00DB234F">
        <w:rPr>
          <w:rFonts w:ascii="Menlo" w:hAnsi="Menlo" w:cs="Menlo"/>
          <w:color w:val="000000"/>
          <w:sz w:val="18"/>
          <w:szCs w:val="18"/>
        </w:rPr>
        <w:t>nkgem.jeesite.modules.weibo.web.WeiboFansController</w:t>
      </w:r>
      <w:proofErr w:type="spellEnd"/>
      <w:r w:rsidR="00DB234F">
        <w:rPr>
          <w:rFonts w:ascii="Menlo" w:hAnsi="Menlo" w:cs="Menlo"/>
          <w:color w:val="000000"/>
          <w:sz w:val="18"/>
          <w:szCs w:val="18"/>
        </w:rPr>
        <w:t>;</w:t>
      </w:r>
    </w:p>
    <w:p w14:paraId="752E3B95" w14:textId="77777777" w:rsidR="00A75E64" w:rsidRDefault="00B63F31" w:rsidP="00A86D7B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DB234F">
        <w:rPr>
          <w:rFonts w:ascii="Menlo" w:hAnsi="Menlo" w:cs="Menlo" w:hint="eastAsia"/>
          <w:color w:val="000000"/>
          <w:sz w:val="18"/>
          <w:szCs w:val="18"/>
        </w:rPr>
        <w:t>方法名：</w:t>
      </w:r>
      <w:r w:rsidR="00A75E64">
        <w:rPr>
          <w:rFonts w:ascii="Menlo" w:hAnsi="Menlo" w:cs="Menlo"/>
          <w:color w:val="000000"/>
          <w:sz w:val="18"/>
          <w:szCs w:val="18"/>
        </w:rPr>
        <w:t>callback</w:t>
      </w:r>
    </w:p>
    <w:p w14:paraId="408A153D" w14:textId="1C2C9090" w:rsidR="006C7ABC" w:rsidRDefault="006C7ABC" w:rsidP="00A86D7B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 w:rsidRPr="006C7ABC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74B2A5F2" wp14:editId="6279EB64">
            <wp:extent cx="5270500" cy="1116330"/>
            <wp:effectExtent l="0" t="0" r="1270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8CFC4" w14:textId="332449AD" w:rsidR="009745F9" w:rsidRDefault="009745F9" w:rsidP="00A86D7B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功能：私信</w:t>
      </w:r>
    </w:p>
    <w:p w14:paraId="7AE44881" w14:textId="5E818170" w:rsidR="00EA527E" w:rsidRPr="00816B10" w:rsidRDefault="00EA527E" w:rsidP="00A86D7B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需要在客服账号多对应的管理中心</w:t>
      </w:r>
      <w:r w:rsidR="00816B10">
        <w:rPr>
          <w:rFonts w:ascii="Menlo" w:hAnsi="Menlo" w:cs="Menlo" w:hint="eastAsia"/>
          <w:color w:val="000000"/>
          <w:sz w:val="18"/>
          <w:szCs w:val="18"/>
        </w:rPr>
        <w:t>配置相应的</w:t>
      </w:r>
      <w:r w:rsidR="00816B10">
        <w:rPr>
          <w:rFonts w:ascii="Menlo" w:hAnsi="Menlo" w:cs="Menlo" w:hint="eastAsia"/>
          <w:color w:val="000000"/>
          <w:sz w:val="18"/>
          <w:szCs w:val="18"/>
        </w:rPr>
        <w:t>URL</w:t>
      </w:r>
      <w:r w:rsidR="00816B10">
        <w:rPr>
          <w:rFonts w:ascii="Menlo" w:hAnsi="Menlo" w:cs="Menlo" w:hint="eastAsia"/>
          <w:color w:val="000000"/>
          <w:sz w:val="18"/>
          <w:szCs w:val="18"/>
        </w:rPr>
        <w:t>，微博会定时推送粉丝的消息至改</w:t>
      </w:r>
      <w:r w:rsidR="00816B10">
        <w:rPr>
          <w:rFonts w:ascii="Menlo" w:hAnsi="Menlo" w:cs="Menlo" w:hint="eastAsia"/>
          <w:color w:val="000000"/>
          <w:sz w:val="18"/>
          <w:szCs w:val="18"/>
        </w:rPr>
        <w:t>URL</w:t>
      </w:r>
    </w:p>
    <w:p w14:paraId="332214B8" w14:textId="6018D079" w:rsidR="00A12585" w:rsidRPr="00B63F31" w:rsidRDefault="00A12585" w:rsidP="00A86D7B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 w:rsidRPr="00A12585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33028DB5" wp14:editId="35D32042">
            <wp:extent cx="5270500" cy="297370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0C82B" w14:textId="1E9D5FBD" w:rsidR="00ED111E" w:rsidRDefault="00CD0A1B" w:rsidP="00B023C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订阅</w:t>
      </w:r>
      <w:r w:rsidR="004F5FD3">
        <w:rPr>
          <w:rFonts w:hint="eastAsia"/>
        </w:rPr>
        <w:t>服务</w:t>
      </w:r>
    </w:p>
    <w:p w14:paraId="39909F26" w14:textId="6271A8AD" w:rsidR="00AA759C" w:rsidRPr="00AA759C" w:rsidRDefault="00592DE7" w:rsidP="00AA759C">
      <w:pPr>
        <w:pStyle w:val="a3"/>
        <w:numPr>
          <w:ilvl w:val="0"/>
          <w:numId w:val="4"/>
        </w:numPr>
        <w:ind w:firstLineChars="0"/>
        <w:rPr>
          <w:rStyle w:val="a4"/>
          <w:color w:val="auto"/>
          <w:u w:val="none"/>
        </w:rPr>
      </w:pPr>
      <w:r>
        <w:rPr>
          <w:rFonts w:hint="eastAsia"/>
        </w:rPr>
        <w:t>微博所开放的接口：</w:t>
      </w:r>
      <w:r w:rsidR="008D65DC">
        <w:fldChar w:fldCharType="begin"/>
      </w:r>
      <w:r w:rsidR="008D65DC">
        <w:instrText xml:space="preserve"> HYPERLINK "http://open.weibo.com/wiki/订阅服务手册" </w:instrText>
      </w:r>
      <w:r w:rsidR="008D65DC">
        <w:fldChar w:fldCharType="separate"/>
      </w:r>
      <w:r w:rsidRPr="00103CE3">
        <w:rPr>
          <w:rStyle w:val="a4"/>
        </w:rPr>
        <w:t>http://open.weibo.com/wiki/订阅服务手册</w:t>
      </w:r>
      <w:r w:rsidR="008D65DC">
        <w:rPr>
          <w:rStyle w:val="a4"/>
        </w:rPr>
        <w:fldChar w:fldCharType="end"/>
      </w:r>
    </w:p>
    <w:p w14:paraId="3D60E949" w14:textId="4F0FD626" w:rsidR="00AA759C" w:rsidRDefault="00AA759C" w:rsidP="00AA759C">
      <w:pPr>
        <w:pStyle w:val="a3"/>
        <w:ind w:left="360" w:firstLineChars="0" w:firstLine="0"/>
      </w:pPr>
      <w:r w:rsidRPr="00AA759C">
        <w:rPr>
          <w:rFonts w:hint="eastAsia"/>
        </w:rPr>
        <w:t>微博订阅仅限于白名单内的IP地址</w:t>
      </w:r>
      <w:r>
        <w:rPr>
          <w:rFonts w:hint="eastAsia"/>
        </w:rPr>
        <w:t>，白名单的修改，可以通过邮件联系</w:t>
      </w:r>
      <w:r w:rsidR="00070A76">
        <w:rPr>
          <w:rFonts w:hint="eastAsia"/>
        </w:rPr>
        <w:t>新浪的员工，修改结果可以在新浪开放平台-我的应用中查看。</w:t>
      </w:r>
    </w:p>
    <w:p w14:paraId="75C1059E" w14:textId="009AEE16" w:rsidR="00070A76" w:rsidRPr="00AA759C" w:rsidRDefault="00070A76" w:rsidP="00AA759C">
      <w:pPr>
        <w:pStyle w:val="a3"/>
        <w:ind w:left="360" w:firstLineChars="0" w:firstLine="0"/>
      </w:pPr>
      <w:r w:rsidRPr="00070A76">
        <w:rPr>
          <w:noProof/>
        </w:rPr>
        <w:lastRenderedPageBreak/>
        <w:drawing>
          <wp:inline distT="0" distB="0" distL="0" distR="0" wp14:anchorId="52AC80B5" wp14:editId="77B6F849">
            <wp:extent cx="5270500" cy="5302885"/>
            <wp:effectExtent l="0" t="0" r="1270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1F7BE" w14:textId="65E6FEE3" w:rsidR="00AA759C" w:rsidRDefault="00AA759C" w:rsidP="00AA759C">
      <w:pPr>
        <w:pStyle w:val="a3"/>
        <w:ind w:left="360" w:firstLineChars="0" w:firstLine="0"/>
      </w:pPr>
      <w:r w:rsidRPr="00AA759C">
        <w:rPr>
          <w:noProof/>
        </w:rPr>
        <w:drawing>
          <wp:inline distT="0" distB="0" distL="0" distR="0" wp14:anchorId="69CD2E32" wp14:editId="6A9D8F55">
            <wp:extent cx="5270500" cy="5127625"/>
            <wp:effectExtent l="0" t="0" r="1270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2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6E5" w14:textId="36F59FE4" w:rsidR="00AD4268" w:rsidRDefault="00AD4268" w:rsidP="00B023C6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接口变更记录</w:t>
      </w:r>
    </w:p>
    <w:p w14:paraId="4F2D205B" w14:textId="3C615F72" w:rsidR="00AD4268" w:rsidRDefault="00AD4268" w:rsidP="00AD4268">
      <w:pPr>
        <w:pStyle w:val="a3"/>
        <w:ind w:left="360" w:firstLineChars="0" w:firstLine="0"/>
      </w:pPr>
      <w:r>
        <w:rPr>
          <w:rFonts w:hint="eastAsia"/>
        </w:rPr>
        <w:t>旧版本</w:t>
      </w:r>
    </w:p>
    <w:p w14:paraId="57DF183C" w14:textId="77777777" w:rsidR="00AD4268" w:rsidRDefault="00AD4268" w:rsidP="00AD4268">
      <w:pPr>
        <w:pStyle w:val="a5"/>
        <w:spacing w:before="0" w:beforeAutospacing="0" w:after="0" w:afterAutospacing="0"/>
        <w:ind w:left="360"/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Arial" w:cs="Arial"/>
          <w:color w:val="333333"/>
          <w:sz w:val="18"/>
          <w:szCs w:val="18"/>
        </w:rPr>
        <w:t xml:space="preserve">● </w:t>
      </w:r>
      <w:r>
        <w:rPr>
          <w:rFonts w:ascii="Arial" w:hAnsi="Arial" w:cs="Arial"/>
          <w:color w:val="333333"/>
          <w:sz w:val="18"/>
          <w:szCs w:val="18"/>
        </w:rPr>
        <w:t>订阅微博，调用接口：</w:t>
      </w:r>
      <w:r w:rsidR="008D65DC">
        <w:fldChar w:fldCharType="begin"/>
      </w:r>
      <w:r w:rsidR="008D65DC">
        <w:instrText xml:space="preserve"> HYPERLINK "http://open.weibo.com/wiki/C/2/datapush/status" \o "C/2/datapush/status" </w:instrText>
      </w:r>
      <w:r w:rsidR="008D65DC">
        <w:fldChar w:fldCharType="separate"/>
      </w:r>
      <w:r>
        <w:rPr>
          <w:rStyle w:val="a4"/>
          <w:rFonts w:ascii="Arial" w:hAnsi="Arial" w:cs="Arial"/>
          <w:color w:val="3C7CB3"/>
          <w:sz w:val="18"/>
          <w:szCs w:val="18"/>
        </w:rPr>
        <w:t>datapush/status</w:t>
      </w:r>
      <w:r w:rsidR="008D65DC">
        <w:rPr>
          <w:rStyle w:val="a4"/>
          <w:rFonts w:ascii="Arial" w:hAnsi="Arial" w:cs="Arial"/>
          <w:color w:val="3C7CB3"/>
          <w:sz w:val="18"/>
          <w:szCs w:val="18"/>
        </w:rPr>
        <w:fldChar w:fldCharType="end"/>
      </w:r>
    </w:p>
    <w:p w14:paraId="24B1AC56" w14:textId="77777777" w:rsidR="00AD4268" w:rsidRDefault="00AD4268" w:rsidP="00AD4268">
      <w:pPr>
        <w:pStyle w:val="a5"/>
        <w:spacing w:before="0" w:beforeAutospacing="0" w:after="0" w:afterAutospacing="0"/>
        <w:ind w:firstLine="360"/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Arial" w:cs="Arial"/>
          <w:color w:val="333333"/>
          <w:sz w:val="18"/>
          <w:szCs w:val="18"/>
        </w:rPr>
        <w:t xml:space="preserve">● </w:t>
      </w:r>
      <w:r>
        <w:rPr>
          <w:rFonts w:ascii="Arial" w:hAnsi="Arial" w:cs="Arial"/>
          <w:color w:val="333333"/>
          <w:sz w:val="18"/>
          <w:szCs w:val="18"/>
        </w:rPr>
        <w:t>订阅评论，调用接口：</w:t>
      </w:r>
      <w:r w:rsidR="008D65DC">
        <w:fldChar w:fldCharType="begin"/>
      </w:r>
      <w:r w:rsidR="008D65DC">
        <w:instrText xml:space="preserve"> HYPERLINK "http://open.weibo.com/wiki/C/2/datapush/comment" \o "C/2/datapush/comment" </w:instrText>
      </w:r>
      <w:r w:rsidR="008D65DC">
        <w:fldChar w:fldCharType="separate"/>
      </w:r>
      <w:r>
        <w:rPr>
          <w:rStyle w:val="a4"/>
          <w:rFonts w:ascii="Arial" w:hAnsi="Arial" w:cs="Arial"/>
          <w:color w:val="3C7CB3"/>
          <w:sz w:val="18"/>
          <w:szCs w:val="18"/>
        </w:rPr>
        <w:t>datapush/comment</w:t>
      </w:r>
      <w:r w:rsidR="008D65DC">
        <w:rPr>
          <w:rStyle w:val="a4"/>
          <w:rFonts w:ascii="Arial" w:hAnsi="Arial" w:cs="Arial"/>
          <w:color w:val="3C7CB3"/>
          <w:sz w:val="18"/>
          <w:szCs w:val="18"/>
        </w:rPr>
        <w:fldChar w:fldCharType="end"/>
      </w:r>
    </w:p>
    <w:p w14:paraId="0803B3AA" w14:textId="7E975E18" w:rsidR="00AD4268" w:rsidRDefault="00AD4268" w:rsidP="00AD4268">
      <w:pPr>
        <w:pStyle w:val="a3"/>
        <w:ind w:left="360" w:firstLineChars="0" w:firstLine="0"/>
      </w:pPr>
      <w:r>
        <w:rPr>
          <w:rFonts w:hint="eastAsia"/>
        </w:rPr>
        <w:t>新版本</w:t>
      </w:r>
    </w:p>
    <w:p w14:paraId="1001BC14" w14:textId="321DC9C8" w:rsidR="00AD4268" w:rsidRPr="00AD4268" w:rsidRDefault="00AD4268" w:rsidP="00AD4268">
      <w:pPr>
        <w:ind w:firstLine="360"/>
        <w:rPr>
          <w:rFonts w:eastAsia="Times New Roman"/>
        </w:rPr>
      </w:pPr>
      <w:r>
        <w:rPr>
          <w:rFonts w:ascii="SimSun" w:eastAsia="SimSun" w:hAnsi="SimSun" w:cs="SimSun"/>
          <w:color w:val="FF0000"/>
          <w:sz w:val="18"/>
          <w:szCs w:val="18"/>
        </w:rPr>
        <w:t>订阅微博和评论是一个接口，地址为</w:t>
      </w:r>
      <w:r>
        <w:rPr>
          <w:rFonts w:ascii="MS Mincho" w:eastAsia="MS Mincho" w:hAnsi="MS Mincho" w:cs="MS Mincho"/>
          <w:color w:val="FF0000"/>
          <w:sz w:val="18"/>
          <w:szCs w:val="18"/>
        </w:rPr>
        <w:t>：</w:t>
      </w:r>
      <w:hyperlink r:id="rId9" w:tooltip="C/2/commercial/push" w:history="1">
        <w:r>
          <w:rPr>
            <w:rStyle w:val="a4"/>
            <w:rFonts w:ascii="Arial" w:eastAsia="Times New Roman" w:hAnsi="Arial" w:cs="Arial"/>
            <w:color w:val="3C7CB3"/>
            <w:sz w:val="18"/>
            <w:szCs w:val="18"/>
          </w:rPr>
          <w:t>commercial/push</w:t>
        </w:r>
      </w:hyperlink>
    </w:p>
    <w:p w14:paraId="2C53E343" w14:textId="77777777" w:rsidR="00B023C6" w:rsidRDefault="00B023C6" w:rsidP="00B023C6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本项目所对应的代码</w:t>
      </w:r>
    </w:p>
    <w:p w14:paraId="3BFEFF38" w14:textId="4CF242A4" w:rsidR="009E0A35" w:rsidRDefault="009E0A35" w:rsidP="005B29DF">
      <w:pPr>
        <w:pStyle w:val="a3"/>
        <w:numPr>
          <w:ilvl w:val="1"/>
          <w:numId w:val="9"/>
        </w:numPr>
        <w:ind w:firstLineChars="0"/>
      </w:pPr>
      <w:r>
        <w:rPr>
          <w:rFonts w:hint="eastAsia"/>
        </w:rPr>
        <w:t>微博订阅</w:t>
      </w:r>
    </w:p>
    <w:p w14:paraId="15A3D2E3" w14:textId="1A68A9D0" w:rsidR="005F4544" w:rsidRDefault="005F4544" w:rsidP="005F4544">
      <w:r>
        <w:rPr>
          <w:rFonts w:hint="eastAsia"/>
        </w:rPr>
        <w:t>功能：订阅评论</w:t>
      </w:r>
    </w:p>
    <w:p w14:paraId="4363DB2A" w14:textId="13FD14F5" w:rsidR="00A61FB6" w:rsidRPr="00181A95" w:rsidRDefault="009E0A35" w:rsidP="00DB5EDD">
      <w:pPr>
        <w:pStyle w:val="HTML"/>
        <w:shd w:val="clear" w:color="auto" w:fill="FFFFFF"/>
      </w:pPr>
      <w:r>
        <w:rPr>
          <w:rFonts w:hint="eastAsia"/>
        </w:rPr>
        <w:t>类名：</w:t>
      </w:r>
      <w:r>
        <w:rPr>
          <w:rFonts w:ascii="Menlo" w:hAnsi="Menlo" w:cs="Menlo"/>
          <w:color w:val="000000"/>
          <w:sz w:val="18"/>
          <w:szCs w:val="18"/>
        </w:rPr>
        <w:t>com.thinkgem.jeesite.modules.util.weibo.request.ReceiveMessageService</w:t>
      </w:r>
    </w:p>
    <w:p w14:paraId="4AE491AC" w14:textId="77777777" w:rsidR="00A45C89" w:rsidRDefault="00A45C89" w:rsidP="00A45C89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方法：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handleMessage</w:t>
      </w:r>
      <w:proofErr w:type="spellEnd"/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用于处理接受完信息之后的操作</w:t>
      </w:r>
    </w:p>
    <w:p w14:paraId="1FBC8072" w14:textId="594FD37D" w:rsidR="00DD27D3" w:rsidRDefault="00DD27D3" w:rsidP="00A45C89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D27D3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6671586C" wp14:editId="364091B1">
            <wp:extent cx="5270500" cy="2150110"/>
            <wp:effectExtent l="0" t="0" r="1270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B7233" w14:textId="2DAA64E2" w:rsidR="00E2494F" w:rsidRDefault="00E2494F" w:rsidP="00A45C89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63A4DA96" w14:textId="5D5A3BD6" w:rsidR="004C55E6" w:rsidRDefault="00A45C89" w:rsidP="004C55E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类名：</w:t>
      </w:r>
      <w:proofErr w:type="spellStart"/>
      <w:r w:rsidR="004C55E6">
        <w:rPr>
          <w:rFonts w:ascii="Menlo" w:hAnsi="Menlo" w:cs="Menlo"/>
          <w:color w:val="000000"/>
          <w:sz w:val="18"/>
          <w:szCs w:val="18"/>
        </w:rPr>
        <w:t>com.thinkgem.jeesite.modules.util.weibo.post</w:t>
      </w:r>
      <w:r w:rsidR="004C55E6">
        <w:rPr>
          <w:rFonts w:ascii="Menlo" w:hAnsi="Menlo" w:cs="Menlo" w:hint="eastAsia"/>
          <w:color w:val="000000"/>
          <w:sz w:val="18"/>
          <w:szCs w:val="18"/>
        </w:rPr>
        <w:t>.</w:t>
      </w:r>
      <w:r w:rsidR="004C55E6">
        <w:rPr>
          <w:rFonts w:ascii="Menlo" w:hAnsi="Menlo" w:cs="Menlo"/>
          <w:color w:val="000000"/>
          <w:sz w:val="18"/>
          <w:szCs w:val="18"/>
        </w:rPr>
        <w:t>WeiBoPostService</w:t>
      </w:r>
      <w:proofErr w:type="spellEnd"/>
    </w:p>
    <w:p w14:paraId="4662940B" w14:textId="0D1D789B" w:rsidR="004C55E6" w:rsidRDefault="004C55E6" w:rsidP="004C55E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方法：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receiveMessage</w:t>
      </w:r>
      <w:proofErr w:type="spellEnd"/>
      <w:r>
        <w:rPr>
          <w:rFonts w:ascii="Menlo" w:hAnsi="Menlo" w:cs="Menlo" w:hint="eastAsia"/>
          <w:color w:val="000000"/>
          <w:sz w:val="18"/>
          <w:szCs w:val="18"/>
        </w:rPr>
        <w:t>作为信息中转，将收到的订阅信息发送给相应的</w:t>
      </w:r>
      <w:r>
        <w:rPr>
          <w:rFonts w:ascii="Menlo" w:hAnsi="Menlo" w:cs="Menlo" w:hint="eastAsia"/>
          <w:color w:val="000000"/>
          <w:sz w:val="18"/>
          <w:szCs w:val="18"/>
        </w:rPr>
        <w:t>control</w:t>
      </w:r>
    </w:p>
    <w:p w14:paraId="45AEE8C1" w14:textId="4F597BDC" w:rsidR="004F70E1" w:rsidRDefault="004F70E1" w:rsidP="004C55E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4F70E1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36F175C0" wp14:editId="0E5565E8">
            <wp:extent cx="5270500" cy="973455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28D4" w14:textId="0E3D3656" w:rsidR="00181A95" w:rsidRDefault="00181A95" w:rsidP="00181A9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类名：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com.thinkgem.jeesite.modules.weibo.web</w:t>
      </w:r>
      <w:r>
        <w:rPr>
          <w:rFonts w:ascii="Menlo" w:hAnsi="Menlo" w:cs="Menlo" w:hint="eastAsia"/>
          <w:color w:val="000000"/>
          <w:sz w:val="18"/>
          <w:szCs w:val="18"/>
        </w:rPr>
        <w:t>.</w:t>
      </w:r>
      <w:r>
        <w:rPr>
          <w:rFonts w:ascii="Menlo" w:hAnsi="Menlo" w:cs="Menlo"/>
          <w:color w:val="000000"/>
          <w:sz w:val="18"/>
          <w:szCs w:val="18"/>
        </w:rPr>
        <w:t>WeiBoCommentController</w:t>
      </w:r>
      <w:proofErr w:type="spellEnd"/>
    </w:p>
    <w:p w14:paraId="6DEC91E5" w14:textId="5E925EE5" w:rsidR="009E0A35" w:rsidRDefault="00181A95" w:rsidP="00A61FB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方法：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receiveMessage</w:t>
      </w:r>
      <w:proofErr w:type="spellEnd"/>
    </w:p>
    <w:p w14:paraId="084C72FB" w14:textId="3BB15802" w:rsidR="002720AB" w:rsidRDefault="00156F1C" w:rsidP="00A61FB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156F1C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1D8A05EB" wp14:editId="71398312">
            <wp:extent cx="5269230" cy="381977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88334" cy="383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F11D" w14:textId="2DAE3762" w:rsidR="00E2494F" w:rsidRPr="00A61FB6" w:rsidRDefault="00E2494F" w:rsidP="00A61FB6">
      <w:pPr>
        <w:pStyle w:val="HTML"/>
        <w:shd w:val="clear" w:color="auto" w:fill="FFFFFF"/>
        <w:rPr>
          <w:rFonts w:ascii="Menlo" w:hAnsi="Menlo" w:cs="Menlo" w:hint="eastAsia"/>
          <w:color w:val="000000"/>
          <w:sz w:val="18"/>
          <w:szCs w:val="18"/>
        </w:rPr>
      </w:pPr>
    </w:p>
    <w:p w14:paraId="1A1BEA7A" w14:textId="3A39294A" w:rsidR="009E0A35" w:rsidRDefault="00A61FB6" w:rsidP="005B29DF">
      <w:pPr>
        <w:pStyle w:val="a3"/>
        <w:numPr>
          <w:ilvl w:val="1"/>
          <w:numId w:val="9"/>
        </w:numPr>
        <w:ind w:firstLineChars="0"/>
      </w:pPr>
      <w:r>
        <w:rPr>
          <w:rFonts w:hint="eastAsia"/>
        </w:rPr>
        <w:t>关键字订阅</w:t>
      </w:r>
    </w:p>
    <w:p w14:paraId="11AA350F" w14:textId="28A73534" w:rsidR="00D011AD" w:rsidRPr="00FD0A06" w:rsidRDefault="00FD0A06" w:rsidP="00FD0A0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功能：获取</w:t>
      </w:r>
      <w:r>
        <w:rPr>
          <w:rFonts w:ascii="Menlo" w:hAnsi="Menlo" w:cs="Menlo" w:hint="eastAsia"/>
          <w:color w:val="000000"/>
          <w:sz w:val="18"/>
          <w:szCs w:val="18"/>
        </w:rPr>
        <w:t>@</w:t>
      </w:r>
      <w:r>
        <w:rPr>
          <w:rFonts w:ascii="Menlo" w:hAnsi="Menlo" w:cs="Menlo" w:hint="eastAsia"/>
          <w:color w:val="000000"/>
          <w:sz w:val="18"/>
          <w:szCs w:val="18"/>
        </w:rPr>
        <w:t>某人的微博</w:t>
      </w:r>
    </w:p>
    <w:p w14:paraId="61E69E0E" w14:textId="6F19C674" w:rsidR="0018170A" w:rsidRPr="00181A95" w:rsidRDefault="0018170A" w:rsidP="00E90D5A">
      <w:pPr>
        <w:pStyle w:val="HTML"/>
        <w:shd w:val="clear" w:color="auto" w:fill="FFFFFF"/>
      </w:pPr>
      <w:r>
        <w:rPr>
          <w:rFonts w:hint="eastAsia"/>
        </w:rPr>
        <w:t>类名：</w:t>
      </w:r>
      <w:r>
        <w:rPr>
          <w:rFonts w:ascii="Menlo" w:hAnsi="Menlo" w:cs="Menlo"/>
          <w:color w:val="000000"/>
          <w:sz w:val="18"/>
          <w:szCs w:val="18"/>
        </w:rPr>
        <w:t>com.thinkgem.jeesite.modules.util.weibo.request.ReceiveKeyWordMessageService</w:t>
      </w:r>
    </w:p>
    <w:p w14:paraId="5E2E8457" w14:textId="6100BAAB" w:rsidR="004A49E7" w:rsidRDefault="004A49E7" w:rsidP="00FD0A0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方法：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handleMessage</w:t>
      </w:r>
      <w:proofErr w:type="spellEnd"/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用于处理接受完信息之后的操作</w:t>
      </w:r>
    </w:p>
    <w:p w14:paraId="546B74DB" w14:textId="3B7433F8" w:rsidR="00FF4297" w:rsidRDefault="00FF4297" w:rsidP="00FD0A0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FF4297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73FA725A" wp14:editId="399EC792">
            <wp:extent cx="5270500" cy="2045335"/>
            <wp:effectExtent l="0" t="0" r="1270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3C41" w14:textId="5D5ABF4C" w:rsidR="004A49E7" w:rsidRDefault="004A49E7" w:rsidP="00FD0A0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类名：</w:t>
      </w:r>
    </w:p>
    <w:p w14:paraId="03D9DCCB" w14:textId="056749B2" w:rsidR="00715271" w:rsidRDefault="00716BED" w:rsidP="00E90D5A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proofErr w:type="spellStart"/>
      <w:proofErr w:type="gramStart"/>
      <w:r>
        <w:rPr>
          <w:rFonts w:ascii="Menlo" w:hAnsi="Menlo" w:cs="Menlo"/>
          <w:color w:val="000000"/>
          <w:sz w:val="18"/>
          <w:szCs w:val="18"/>
        </w:rPr>
        <w:t>com.thinkgem.jeesite.modules.util.weibo.post</w:t>
      </w:r>
      <w:r>
        <w:rPr>
          <w:rFonts w:ascii="Menlo" w:hAnsi="Menlo" w:cs="Menlo" w:hint="eastAsia"/>
          <w:color w:val="000000"/>
          <w:sz w:val="18"/>
          <w:szCs w:val="18"/>
        </w:rPr>
        <w:t>.</w:t>
      </w:r>
      <w:r w:rsidR="00715271">
        <w:rPr>
          <w:rFonts w:ascii="Menlo" w:hAnsi="Menlo" w:cs="Menlo"/>
          <w:color w:val="000000"/>
          <w:sz w:val="18"/>
          <w:szCs w:val="18"/>
        </w:rPr>
        <w:t>WeiBoPostService</w:t>
      </w:r>
      <w:proofErr w:type="spellEnd"/>
      <w:proofErr w:type="gramEnd"/>
    </w:p>
    <w:p w14:paraId="72A8AD28" w14:textId="018E847D" w:rsidR="00FD0A06" w:rsidRDefault="00FD0A06" w:rsidP="00E90D5A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方法：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receiveKeyWordMessage</w:t>
      </w:r>
      <w:proofErr w:type="spellEnd"/>
      <w:r>
        <w:rPr>
          <w:rFonts w:ascii="Menlo" w:hAnsi="Menlo" w:cs="Menlo" w:hint="eastAsia"/>
          <w:color w:val="000000"/>
          <w:sz w:val="18"/>
          <w:szCs w:val="18"/>
        </w:rPr>
        <w:t>作为信息中转，将收到的订阅信息发送给相应的</w:t>
      </w:r>
      <w:r>
        <w:rPr>
          <w:rFonts w:ascii="Menlo" w:hAnsi="Menlo" w:cs="Menlo" w:hint="eastAsia"/>
          <w:color w:val="000000"/>
          <w:sz w:val="18"/>
          <w:szCs w:val="18"/>
        </w:rPr>
        <w:t>control</w:t>
      </w:r>
    </w:p>
    <w:p w14:paraId="1B5AFF5D" w14:textId="27C64E2E" w:rsidR="00FF4297" w:rsidRDefault="00FF4297" w:rsidP="00E90D5A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FF4297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7DB207A9" wp14:editId="5D97F146">
            <wp:extent cx="5270500" cy="1009015"/>
            <wp:effectExtent l="0" t="0" r="1270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A4B7F" w14:textId="163A7C93" w:rsidR="00D011AD" w:rsidRDefault="00FD0A06" w:rsidP="00D011A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类名：</w:t>
      </w:r>
      <w:proofErr w:type="spellStart"/>
      <w:r w:rsidR="003B2F5F">
        <w:rPr>
          <w:rFonts w:ascii="Menlo" w:hAnsi="Menlo" w:cs="Menlo"/>
          <w:color w:val="000000"/>
          <w:sz w:val="18"/>
          <w:szCs w:val="18"/>
        </w:rPr>
        <w:t>com.thinkgem.jeesite.modules.weibo.web</w:t>
      </w:r>
      <w:proofErr w:type="spellEnd"/>
      <w:r w:rsidR="003B2F5F">
        <w:rPr>
          <w:rFonts w:ascii="Menlo" w:hAnsi="Menlo" w:cs="Menlo" w:hint="eastAsia"/>
          <w:color w:val="000000"/>
          <w:sz w:val="18"/>
          <w:szCs w:val="18"/>
        </w:rPr>
        <w:t>.</w:t>
      </w:r>
      <w:r w:rsidR="00D011AD" w:rsidRPr="00D011AD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="00D011AD">
        <w:rPr>
          <w:rFonts w:ascii="Menlo" w:hAnsi="Menlo" w:cs="Menlo"/>
          <w:color w:val="000000"/>
          <w:sz w:val="18"/>
          <w:szCs w:val="18"/>
        </w:rPr>
        <w:t>WeiBoStatusController</w:t>
      </w:r>
      <w:proofErr w:type="spellEnd"/>
    </w:p>
    <w:p w14:paraId="54213C87" w14:textId="31B78C66" w:rsidR="009E0A35" w:rsidRDefault="00D011AD" w:rsidP="00D011A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方法：</w:t>
      </w:r>
      <w:proofErr w:type="spellStart"/>
      <w:r w:rsidR="003B2F5F">
        <w:rPr>
          <w:rFonts w:ascii="Menlo" w:hAnsi="Menlo" w:cs="Menlo"/>
          <w:color w:val="000000"/>
          <w:sz w:val="18"/>
          <w:szCs w:val="18"/>
        </w:rPr>
        <w:t>receiveKeyWordMessage</w:t>
      </w:r>
      <w:proofErr w:type="spellEnd"/>
    </w:p>
    <w:p w14:paraId="537D59D2" w14:textId="18B54057" w:rsidR="00FD0A06" w:rsidRDefault="00401966" w:rsidP="00E90D5A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401966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7C7212A8" wp14:editId="0CD67E0C">
            <wp:extent cx="5270500" cy="3528695"/>
            <wp:effectExtent l="0" t="0" r="1270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3279" w14:textId="2757AF7F" w:rsidR="004901F5" w:rsidRDefault="004901F5" w:rsidP="004901F5">
      <w:pPr>
        <w:pStyle w:val="a3"/>
        <w:numPr>
          <w:ilvl w:val="0"/>
          <w:numId w:val="2"/>
        </w:numPr>
        <w:ind w:firstLineChars="0"/>
      </w:pPr>
      <w:r w:rsidRPr="004901F5">
        <w:rPr>
          <w:rFonts w:hint="eastAsia"/>
        </w:rPr>
        <w:t>post接口</w:t>
      </w:r>
    </w:p>
    <w:p w14:paraId="68665814" w14:textId="4645BDB9" w:rsidR="0088615A" w:rsidRPr="00B90B0A" w:rsidRDefault="0088615A" w:rsidP="00B90B0A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>类名：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com.thinkgem.jeesite.modules.util.weibo.post.WeiBoPostService</w:t>
      </w:r>
      <w:proofErr w:type="spellEnd"/>
    </w:p>
    <w:p w14:paraId="69F4701A" w14:textId="26BF5994" w:rsidR="004901F5" w:rsidRDefault="0088615A" w:rsidP="0088615A">
      <w:pPr>
        <w:pStyle w:val="HTML"/>
        <w:numPr>
          <w:ilvl w:val="0"/>
          <w:numId w:val="7"/>
        </w:num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评论</w:t>
      </w:r>
    </w:p>
    <w:p w14:paraId="395CC9B9" w14:textId="017503AC" w:rsidR="00A1772D" w:rsidRDefault="00A1772D" w:rsidP="00A1772D">
      <w:pPr>
        <w:pStyle w:val="HTML"/>
        <w:shd w:val="clear" w:color="auto" w:fill="FFFFFF"/>
        <w:ind w:left="360"/>
        <w:rPr>
          <w:rFonts w:ascii="Menlo" w:hAnsi="Menlo" w:cs="Menlo"/>
          <w:color w:val="000000"/>
          <w:sz w:val="18"/>
          <w:szCs w:val="18"/>
        </w:rPr>
      </w:pPr>
      <w:r w:rsidRPr="00A1772D">
        <w:rPr>
          <w:rFonts w:ascii="Menlo" w:hAnsi="Menlo" w:cs="Menlo"/>
          <w:color w:val="000000"/>
          <w:sz w:val="18"/>
          <w:szCs w:val="18"/>
        </w:rPr>
        <w:t>http://open.weibo.com/wiki/2/comments/create</w:t>
      </w:r>
    </w:p>
    <w:p w14:paraId="66ED057F" w14:textId="0172B641" w:rsidR="0088615A" w:rsidRDefault="0088615A" w:rsidP="0088615A">
      <w:pPr>
        <w:pStyle w:val="HTML"/>
        <w:shd w:val="clear" w:color="auto" w:fill="FFFFFF"/>
        <w:ind w:left="360"/>
        <w:rPr>
          <w:rFonts w:ascii="Menlo" w:hAnsi="Menlo" w:cs="Menlo"/>
          <w:color w:val="000000"/>
          <w:sz w:val="18"/>
          <w:szCs w:val="18"/>
        </w:rPr>
      </w:pPr>
      <w:r w:rsidRPr="0088615A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28C6801B" wp14:editId="55F30DD4">
            <wp:extent cx="5270500" cy="1423670"/>
            <wp:effectExtent l="0" t="0" r="1270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71FF" w14:textId="1F3D951C" w:rsidR="0088615A" w:rsidRDefault="00D760E2" w:rsidP="0088615A">
      <w:pPr>
        <w:pStyle w:val="HTML"/>
        <w:numPr>
          <w:ilvl w:val="0"/>
          <w:numId w:val="7"/>
        </w:num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订阅关键字</w:t>
      </w:r>
    </w:p>
    <w:p w14:paraId="188E1855" w14:textId="53023AB1" w:rsidR="00D760E2" w:rsidRDefault="00361A03" w:rsidP="00D760E2">
      <w:pPr>
        <w:pStyle w:val="HTML"/>
        <w:shd w:val="clear" w:color="auto" w:fill="FFFFFF"/>
        <w:ind w:left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微博官方文档：</w:t>
      </w:r>
      <w:hyperlink r:id="rId17" w:history="1">
        <w:r w:rsidR="00D760E2" w:rsidRPr="0095688C">
          <w:rPr>
            <w:rStyle w:val="a4"/>
            <w:rFonts w:ascii="Menlo" w:hAnsi="Menlo" w:cs="Menlo"/>
            <w:sz w:val="18"/>
            <w:szCs w:val="18"/>
          </w:rPr>
          <w:t>http://open.weibo.com/wiki/C/2/subscribe/update_subscribe</w:t>
        </w:r>
      </w:hyperlink>
    </w:p>
    <w:p w14:paraId="595E52E4" w14:textId="129ED8A3" w:rsidR="0010528B" w:rsidRDefault="0010528B" w:rsidP="00D760E2">
      <w:pPr>
        <w:pStyle w:val="HTML"/>
        <w:shd w:val="clear" w:color="auto" w:fill="FFFFFF"/>
        <w:ind w:left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添加</w:t>
      </w:r>
    </w:p>
    <w:p w14:paraId="24FB114E" w14:textId="4A976500" w:rsidR="00D760E2" w:rsidRDefault="00D760E2" w:rsidP="00D760E2">
      <w:pPr>
        <w:pStyle w:val="HTML"/>
        <w:shd w:val="clear" w:color="auto" w:fill="FFFFFF"/>
        <w:ind w:left="360"/>
        <w:rPr>
          <w:rFonts w:ascii="Menlo" w:hAnsi="Menlo" w:cs="Menlo"/>
          <w:color w:val="000000"/>
          <w:sz w:val="18"/>
          <w:szCs w:val="18"/>
        </w:rPr>
      </w:pPr>
      <w:r w:rsidRPr="00D760E2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2D0A8B11" wp14:editId="260EAF56">
            <wp:extent cx="5270500" cy="894715"/>
            <wp:effectExtent l="0" t="0" r="1270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9697" w14:textId="06431399" w:rsidR="0010528B" w:rsidRDefault="0010528B" w:rsidP="00D760E2">
      <w:pPr>
        <w:pStyle w:val="HTML"/>
        <w:shd w:val="clear" w:color="auto" w:fill="FFFFFF"/>
        <w:ind w:left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删除</w:t>
      </w:r>
    </w:p>
    <w:p w14:paraId="5653880F" w14:textId="2895AC00" w:rsidR="0010528B" w:rsidRPr="00D760E2" w:rsidRDefault="0010528B" w:rsidP="00D760E2">
      <w:pPr>
        <w:pStyle w:val="HTML"/>
        <w:shd w:val="clear" w:color="auto" w:fill="FFFFFF"/>
        <w:ind w:left="360"/>
        <w:rPr>
          <w:rFonts w:ascii="Menlo" w:hAnsi="Menlo" w:cs="Menlo"/>
          <w:color w:val="000000"/>
          <w:sz w:val="18"/>
          <w:szCs w:val="18"/>
        </w:rPr>
      </w:pPr>
      <w:r w:rsidRPr="0010528B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10F455FE" wp14:editId="21F992F7">
            <wp:extent cx="5270500" cy="1017905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54E5" w14:textId="0C064436" w:rsidR="003737B7" w:rsidRDefault="00D760E2" w:rsidP="00D760E2">
      <w:pPr>
        <w:pStyle w:val="HTML"/>
        <w:numPr>
          <w:ilvl w:val="0"/>
          <w:numId w:val="7"/>
        </w:num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订阅用户</w:t>
      </w:r>
    </w:p>
    <w:p w14:paraId="38B0973C" w14:textId="69A6BA6D" w:rsidR="0017519D" w:rsidRDefault="0017519D" w:rsidP="0017519D">
      <w:pPr>
        <w:pStyle w:val="HTML"/>
        <w:shd w:val="clear" w:color="auto" w:fill="FFFFFF"/>
        <w:ind w:left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添加</w:t>
      </w:r>
    </w:p>
    <w:p w14:paraId="5CDFAD3F" w14:textId="318CD653" w:rsidR="00D760E2" w:rsidRDefault="00361A03" w:rsidP="00D760E2">
      <w:pPr>
        <w:pStyle w:val="HTML"/>
        <w:shd w:val="clear" w:color="auto" w:fill="FFFFFF"/>
        <w:ind w:left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微博官方文档：</w:t>
      </w:r>
      <w:hyperlink r:id="rId20" w:history="1">
        <w:r w:rsidR="00D760E2" w:rsidRPr="0095688C">
          <w:rPr>
            <w:rStyle w:val="a4"/>
            <w:rFonts w:ascii="Menlo" w:hAnsi="Menlo" w:cs="Menlo"/>
            <w:sz w:val="18"/>
            <w:szCs w:val="18"/>
          </w:rPr>
          <w:t>http://open.weibo.com/wiki/C/2/subscribe/update_subscribe</w:t>
        </w:r>
      </w:hyperlink>
    </w:p>
    <w:p w14:paraId="1ED12A7C" w14:textId="4F34382D" w:rsidR="0017519D" w:rsidRDefault="00DE56E2" w:rsidP="0017519D">
      <w:pPr>
        <w:pStyle w:val="HTML"/>
        <w:shd w:val="clear" w:color="auto" w:fill="FFFFFF"/>
        <w:ind w:left="360"/>
        <w:rPr>
          <w:rFonts w:ascii="Menlo" w:hAnsi="Menlo" w:cs="Menlo"/>
          <w:color w:val="000000"/>
          <w:sz w:val="18"/>
          <w:szCs w:val="18"/>
        </w:rPr>
      </w:pPr>
      <w:r w:rsidRPr="00DE56E2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2C5DE6EA" wp14:editId="138975A1">
            <wp:extent cx="5270500" cy="622935"/>
            <wp:effectExtent l="0" t="0" r="12700" b="1206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111A2" w14:textId="111D7CA1" w:rsidR="00361A03" w:rsidRDefault="00361A03" w:rsidP="00361A03">
      <w:pPr>
        <w:pStyle w:val="HTML"/>
        <w:numPr>
          <w:ilvl w:val="0"/>
          <w:numId w:val="7"/>
        </w:num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消息回复接口</w:t>
      </w:r>
    </w:p>
    <w:p w14:paraId="07CE350B" w14:textId="231E0DC0" w:rsidR="00361A03" w:rsidRDefault="00361A03" w:rsidP="0017519D">
      <w:pPr>
        <w:pStyle w:val="HTML"/>
        <w:shd w:val="clear" w:color="auto" w:fill="FFFFFF"/>
        <w:ind w:left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微博官方文档：</w:t>
      </w:r>
      <w:hyperlink r:id="rId22" w:history="1">
        <w:r w:rsidRPr="0095688C">
          <w:rPr>
            <w:rStyle w:val="a4"/>
            <w:rFonts w:ascii="Menlo" w:hAnsi="Menlo" w:cs="Menlo"/>
            <w:sz w:val="18"/>
            <w:szCs w:val="18"/>
          </w:rPr>
          <w:t>http://open.weibo.com/wiki/2/messages/reply</w:t>
        </w:r>
      </w:hyperlink>
    </w:p>
    <w:p w14:paraId="3342D699" w14:textId="0F25958B" w:rsidR="00361A03" w:rsidRPr="00361A03" w:rsidRDefault="00361A03" w:rsidP="0017519D">
      <w:pPr>
        <w:pStyle w:val="HTML"/>
        <w:shd w:val="clear" w:color="auto" w:fill="FFFFFF"/>
        <w:ind w:left="360"/>
        <w:rPr>
          <w:rFonts w:ascii="Menlo" w:hAnsi="Menlo" w:cs="Menlo"/>
          <w:color w:val="000000"/>
          <w:sz w:val="18"/>
          <w:szCs w:val="18"/>
        </w:rPr>
      </w:pPr>
      <w:r w:rsidRPr="00361A03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2FE6A587" wp14:editId="4C59BE02">
            <wp:extent cx="5270500" cy="1296035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6CE55" w14:textId="5D68B11E" w:rsidR="003737B7" w:rsidRDefault="007D3899" w:rsidP="003737B7">
      <w:pPr>
        <w:pStyle w:val="HTML"/>
        <w:numPr>
          <w:ilvl w:val="0"/>
          <w:numId w:val="2"/>
        </w:num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request</w:t>
      </w:r>
      <w:r>
        <w:rPr>
          <w:rFonts w:ascii="Menlo" w:hAnsi="Menlo" w:cs="Menlo" w:hint="eastAsia"/>
          <w:color w:val="000000"/>
          <w:sz w:val="18"/>
          <w:szCs w:val="18"/>
        </w:rPr>
        <w:t>接口</w:t>
      </w:r>
    </w:p>
    <w:p w14:paraId="5E42F0F2" w14:textId="7FBB9B3B" w:rsidR="00AA6006" w:rsidRDefault="00AA6006" w:rsidP="0066671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代码：</w:t>
      </w:r>
      <w:r>
        <w:rPr>
          <w:rFonts w:ascii="Menlo" w:hAnsi="Menlo" w:cs="Menlo"/>
          <w:color w:val="000000"/>
          <w:sz w:val="18"/>
          <w:szCs w:val="18"/>
        </w:rPr>
        <w:t>com.thinkgem.jeesite.modules.util.weibo.request.WeiBoRequestService;</w:t>
      </w:r>
    </w:p>
    <w:p w14:paraId="145FBAF2" w14:textId="0ADE9CD3" w:rsidR="007D3899" w:rsidRDefault="00AA6006" w:rsidP="00810ECF">
      <w:pPr>
        <w:pStyle w:val="HTML"/>
        <w:numPr>
          <w:ilvl w:val="0"/>
          <w:numId w:val="8"/>
        </w:num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AA6006">
        <w:rPr>
          <w:rFonts w:ascii="Menlo" w:hAnsi="Menlo" w:cs="Menlo" w:hint="eastAsia"/>
          <w:color w:val="000000"/>
          <w:sz w:val="18"/>
          <w:szCs w:val="18"/>
        </w:rPr>
        <w:t>调用商业接口获取用户的粉丝数，关注数，微博数</w:t>
      </w:r>
    </w:p>
    <w:p w14:paraId="5484EF56" w14:textId="7CAB3E41" w:rsidR="00810ECF" w:rsidRDefault="00810ECF" w:rsidP="00810ECF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官方文档：</w:t>
      </w:r>
      <w:r w:rsidR="00472601" w:rsidRPr="00472601">
        <w:rPr>
          <w:rFonts w:ascii="Menlo" w:hAnsi="Menlo" w:cs="Menlo"/>
          <w:color w:val="000000"/>
          <w:sz w:val="18"/>
          <w:szCs w:val="18"/>
        </w:rPr>
        <w:t>http://open.weibo.com/wiki/2/users/counts</w:t>
      </w:r>
    </w:p>
    <w:p w14:paraId="32B727AA" w14:textId="379E6841" w:rsidR="00AA6006" w:rsidRDefault="00AA6006" w:rsidP="00AA600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AA6006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53124B5F" wp14:editId="6EDD5161">
            <wp:extent cx="5270500" cy="1348740"/>
            <wp:effectExtent l="0" t="0" r="1270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44A1E" w14:textId="0EDBED25" w:rsidR="00B41EB8" w:rsidRDefault="00B41EB8" w:rsidP="00B41EB8">
      <w:pPr>
        <w:pStyle w:val="HTML"/>
        <w:numPr>
          <w:ilvl w:val="0"/>
          <w:numId w:val="8"/>
        </w:num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B41EB8">
        <w:rPr>
          <w:rFonts w:ascii="Menlo" w:hAnsi="Menlo" w:cs="Menlo" w:hint="eastAsia"/>
          <w:color w:val="000000"/>
          <w:sz w:val="18"/>
          <w:szCs w:val="18"/>
        </w:rPr>
        <w:t>通过用户的昵称获取单个用户的数据</w:t>
      </w:r>
    </w:p>
    <w:p w14:paraId="26254C15" w14:textId="3ECCEE4F" w:rsidR="00B41EB8" w:rsidRDefault="00B41EB8" w:rsidP="00B41EB8">
      <w:pPr>
        <w:pStyle w:val="HTML"/>
        <w:shd w:val="clear" w:color="auto" w:fill="FFFFFF"/>
        <w:ind w:left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官方文档：</w:t>
      </w:r>
      <w:r w:rsidR="001C790B" w:rsidRPr="001C790B">
        <w:rPr>
          <w:rFonts w:ascii="Menlo" w:hAnsi="Menlo" w:cs="Menlo"/>
          <w:color w:val="000000"/>
          <w:sz w:val="18"/>
          <w:szCs w:val="18"/>
        </w:rPr>
        <w:t>http://open.weibo.com/wiki/2/users/show</w:t>
      </w:r>
    </w:p>
    <w:p w14:paraId="48FB2BE8" w14:textId="3F8798DD" w:rsidR="00C24FE1" w:rsidRPr="00C24FE1" w:rsidRDefault="00D15797" w:rsidP="00B41EB8">
      <w:pPr>
        <w:pStyle w:val="HTML"/>
        <w:shd w:val="clear" w:color="auto" w:fill="FFFFFF"/>
        <w:ind w:left="360"/>
        <w:rPr>
          <w:rFonts w:ascii="Menlo" w:hAnsi="Menlo" w:cs="Menlo"/>
          <w:color w:val="000000"/>
          <w:sz w:val="18"/>
          <w:szCs w:val="18"/>
        </w:rPr>
      </w:pPr>
      <w:r w:rsidRPr="00D15797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50003B83" wp14:editId="075858EA">
            <wp:extent cx="5270500" cy="4505960"/>
            <wp:effectExtent l="0" t="0" r="1270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0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CD3F3" w14:textId="33F61AC6" w:rsidR="00B41EB8" w:rsidRPr="00623A48" w:rsidRDefault="00623A48" w:rsidP="00623A48">
      <w:pPr>
        <w:pStyle w:val="a3"/>
        <w:numPr>
          <w:ilvl w:val="0"/>
          <w:numId w:val="8"/>
        </w:numPr>
        <w:ind w:firstLineChars="0"/>
        <w:rPr>
          <w:rFonts w:ascii="Times New Roman" w:eastAsia="Times New Roman" w:hAnsi="Times New Roman" w:cs="Times New Roman"/>
        </w:rPr>
      </w:pPr>
      <w:r w:rsidRPr="00623A48">
        <w:rPr>
          <w:rFonts w:ascii="MS Mincho" w:eastAsia="MS Mincho" w:hAnsi="MS Mincho" w:cs="MS Mincho"/>
          <w:color w:val="333333"/>
          <w:sz w:val="18"/>
          <w:szCs w:val="18"/>
          <w:shd w:val="clear" w:color="auto" w:fill="FFFFFF"/>
        </w:rPr>
        <w:t>根据微博</w:t>
      </w:r>
      <w:r w:rsidRPr="00623A48">
        <w:rPr>
          <w:rFonts w:ascii="Arial" w:eastAsia="Times New Roman" w:hAnsi="Arial" w:cs="Arial"/>
          <w:color w:val="333333"/>
          <w:sz w:val="18"/>
          <w:szCs w:val="18"/>
          <w:shd w:val="clear" w:color="auto" w:fill="FFFFFF"/>
        </w:rPr>
        <w:t>ID</w:t>
      </w:r>
      <w:r w:rsidRPr="00623A48">
        <w:rPr>
          <w:rFonts w:ascii="MS Mincho" w:eastAsia="MS Mincho" w:hAnsi="MS Mincho" w:cs="MS Mincho"/>
          <w:color w:val="333333"/>
          <w:sz w:val="18"/>
          <w:szCs w:val="18"/>
          <w:shd w:val="clear" w:color="auto" w:fill="FFFFFF"/>
        </w:rPr>
        <w:t>批量</w:t>
      </w:r>
      <w:r w:rsidRPr="00623A48">
        <w:rPr>
          <w:rFonts w:ascii="SimSun" w:eastAsia="SimSun" w:hAnsi="SimSun" w:cs="SimSun"/>
          <w:color w:val="333333"/>
          <w:sz w:val="18"/>
          <w:szCs w:val="18"/>
          <w:shd w:val="clear" w:color="auto" w:fill="FFFFFF"/>
        </w:rPr>
        <w:t>获</w:t>
      </w:r>
      <w:r w:rsidRPr="00623A48">
        <w:rPr>
          <w:rFonts w:ascii="MS Mincho" w:eastAsia="MS Mincho" w:hAnsi="MS Mincho" w:cs="MS Mincho"/>
          <w:color w:val="333333"/>
          <w:sz w:val="18"/>
          <w:szCs w:val="18"/>
          <w:shd w:val="clear" w:color="auto" w:fill="FFFFFF"/>
        </w:rPr>
        <w:t>取微博信息</w:t>
      </w:r>
    </w:p>
    <w:p w14:paraId="3B87E25C" w14:textId="3213B967" w:rsidR="00AA6006" w:rsidRDefault="00623A48" w:rsidP="00AA600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官方文档：</w:t>
      </w:r>
      <w:hyperlink r:id="rId26" w:history="1">
        <w:r w:rsidRPr="0095688C">
          <w:rPr>
            <w:rStyle w:val="a4"/>
            <w:rFonts w:ascii="Menlo" w:hAnsi="Menlo" w:cs="Menlo"/>
            <w:sz w:val="18"/>
            <w:szCs w:val="18"/>
          </w:rPr>
          <w:t>http://open.weibo.com/wiki/2/statuses/show_batch</w:t>
        </w:r>
      </w:hyperlink>
    </w:p>
    <w:p w14:paraId="036DFAD8" w14:textId="775EA1EE" w:rsidR="00623A48" w:rsidRDefault="00623A48" w:rsidP="00AA600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623A48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0477110A" wp14:editId="225F5541">
            <wp:extent cx="5270500" cy="3102610"/>
            <wp:effectExtent l="0" t="0" r="1270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66F03" w14:textId="7D48871B" w:rsidR="00623A48" w:rsidRDefault="00623A48" w:rsidP="00623A48">
      <w:pPr>
        <w:pStyle w:val="HTML"/>
        <w:numPr>
          <w:ilvl w:val="0"/>
          <w:numId w:val="8"/>
        </w:num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623A48">
        <w:rPr>
          <w:rFonts w:ascii="Menlo" w:hAnsi="Menlo" w:cs="Menlo" w:hint="eastAsia"/>
          <w:color w:val="000000"/>
          <w:sz w:val="18"/>
          <w:szCs w:val="18"/>
        </w:rPr>
        <w:t>通过微博</w:t>
      </w:r>
      <w:r w:rsidRPr="00623A48">
        <w:rPr>
          <w:rFonts w:ascii="Menlo" w:hAnsi="Menlo" w:cs="Menlo" w:hint="eastAsia"/>
          <w:color w:val="000000"/>
          <w:sz w:val="18"/>
          <w:szCs w:val="18"/>
        </w:rPr>
        <w:t>URL</w:t>
      </w:r>
      <w:r w:rsidRPr="00623A48">
        <w:rPr>
          <w:rFonts w:ascii="Menlo" w:hAnsi="Menlo" w:cs="Menlo" w:hint="eastAsia"/>
          <w:color w:val="000000"/>
          <w:sz w:val="18"/>
          <w:szCs w:val="18"/>
        </w:rPr>
        <w:t>的</w:t>
      </w:r>
      <w:r w:rsidRPr="00623A48">
        <w:rPr>
          <w:rFonts w:ascii="Menlo" w:hAnsi="Menlo" w:cs="Menlo" w:hint="eastAsia"/>
          <w:color w:val="000000"/>
          <w:sz w:val="18"/>
          <w:szCs w:val="18"/>
        </w:rPr>
        <w:t>mid</w:t>
      </w:r>
      <w:r w:rsidRPr="00623A48">
        <w:rPr>
          <w:rFonts w:ascii="Menlo" w:hAnsi="Menlo" w:cs="Menlo" w:hint="eastAsia"/>
          <w:color w:val="000000"/>
          <w:sz w:val="18"/>
          <w:szCs w:val="18"/>
        </w:rPr>
        <w:t>，查询微博的</w:t>
      </w:r>
      <w:r w:rsidRPr="00623A48">
        <w:rPr>
          <w:rFonts w:ascii="Menlo" w:hAnsi="Menlo" w:cs="Menlo" w:hint="eastAsia"/>
          <w:color w:val="000000"/>
          <w:sz w:val="18"/>
          <w:szCs w:val="18"/>
        </w:rPr>
        <w:t>ID</w:t>
      </w:r>
    </w:p>
    <w:p w14:paraId="1082BB79" w14:textId="6D918788" w:rsidR="003B0B4D" w:rsidRPr="001A5E9E" w:rsidRDefault="003B0B4D" w:rsidP="003B0B4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实际应用：</w:t>
      </w:r>
      <w:r w:rsidR="001A5E9E">
        <w:rPr>
          <w:rFonts w:ascii="Menlo" w:hAnsi="Menlo" w:cs="Menlo" w:hint="eastAsia"/>
          <w:color w:val="000000"/>
          <w:sz w:val="18"/>
          <w:szCs w:val="18"/>
        </w:rPr>
        <w:t>程序截取链接中的</w:t>
      </w:r>
      <w:r w:rsidR="001A5E9E">
        <w:rPr>
          <w:rFonts w:ascii="Menlo" w:hAnsi="Menlo" w:cs="Menlo" w:hint="eastAsia"/>
          <w:color w:val="000000"/>
          <w:sz w:val="18"/>
          <w:szCs w:val="18"/>
        </w:rPr>
        <w:t>mid,</w:t>
      </w:r>
      <w:r w:rsidR="001A5E9E">
        <w:rPr>
          <w:rFonts w:ascii="Menlo" w:hAnsi="Menlo" w:cs="Menlo" w:hint="eastAsia"/>
          <w:color w:val="000000"/>
          <w:sz w:val="18"/>
          <w:szCs w:val="18"/>
        </w:rPr>
        <w:t>调用该接口得到微博</w:t>
      </w:r>
      <w:r w:rsidR="001A5E9E">
        <w:rPr>
          <w:rFonts w:ascii="Menlo" w:hAnsi="Menlo" w:cs="Menlo" w:hint="eastAsia"/>
          <w:color w:val="000000"/>
          <w:sz w:val="18"/>
          <w:szCs w:val="18"/>
        </w:rPr>
        <w:t>ID</w:t>
      </w:r>
      <w:r w:rsidR="001A5E9E">
        <w:rPr>
          <w:rFonts w:ascii="Menlo" w:hAnsi="Menlo" w:cs="Menlo" w:hint="eastAsia"/>
          <w:color w:val="000000"/>
          <w:sz w:val="18"/>
          <w:szCs w:val="18"/>
        </w:rPr>
        <w:t>，再通过</w:t>
      </w:r>
      <w:r w:rsidR="001A5E9E">
        <w:rPr>
          <w:rFonts w:ascii="Menlo" w:hAnsi="Menlo" w:cs="Menlo" w:hint="eastAsia"/>
          <w:color w:val="000000"/>
          <w:sz w:val="18"/>
          <w:szCs w:val="18"/>
        </w:rPr>
        <w:t>ID</w:t>
      </w:r>
      <w:r w:rsidR="001A5E9E">
        <w:rPr>
          <w:rFonts w:ascii="Menlo" w:hAnsi="Menlo" w:cs="Menlo" w:hint="eastAsia"/>
          <w:color w:val="000000"/>
          <w:sz w:val="18"/>
          <w:szCs w:val="18"/>
        </w:rPr>
        <w:t>即可查询到全部微博信息。</w:t>
      </w:r>
    </w:p>
    <w:p w14:paraId="0C21D798" w14:textId="5F214D73" w:rsidR="001A5E9E" w:rsidRPr="003B0B4D" w:rsidRDefault="001A5E9E" w:rsidP="003B0B4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1A5E9E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1BA5136A" wp14:editId="35ECA74F">
            <wp:extent cx="5270500" cy="2233295"/>
            <wp:effectExtent l="0" t="0" r="1270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DFA4F" w14:textId="54E2812F" w:rsidR="00623A48" w:rsidRDefault="00623A48" w:rsidP="00623A4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官方文档：</w:t>
      </w:r>
      <w:r w:rsidR="003B0B4D" w:rsidRPr="003B0B4D">
        <w:rPr>
          <w:rFonts w:ascii="Menlo" w:hAnsi="Menlo" w:cs="Menlo"/>
          <w:color w:val="000000"/>
          <w:sz w:val="18"/>
          <w:szCs w:val="18"/>
        </w:rPr>
        <w:t>http://open.weibo.com/wiki/2/statuses/queryid</w:t>
      </w:r>
    </w:p>
    <w:p w14:paraId="47FACF2F" w14:textId="6F126615" w:rsidR="003B0B4D" w:rsidRDefault="003B0B4D" w:rsidP="00623A4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3B0B4D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2FE3272B" wp14:editId="2636C5A4">
            <wp:extent cx="5270500" cy="2495550"/>
            <wp:effectExtent l="0" t="0" r="1270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3EF2B" w14:textId="20D9FEA0" w:rsidR="00612F24" w:rsidRDefault="00612F24" w:rsidP="00612F24">
      <w:pPr>
        <w:pStyle w:val="HTML"/>
        <w:numPr>
          <w:ilvl w:val="0"/>
          <w:numId w:val="8"/>
        </w:num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获得微博的转赞评</w:t>
      </w:r>
    </w:p>
    <w:p w14:paraId="660A147E" w14:textId="3E59B889" w:rsidR="00612F24" w:rsidRPr="00623A48" w:rsidRDefault="007A7D87" w:rsidP="00612F24">
      <w:pPr>
        <w:pStyle w:val="HTML"/>
        <w:shd w:val="clear" w:color="auto" w:fill="FFFFFF"/>
        <w:ind w:left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官方文档：</w:t>
      </w:r>
      <w:r w:rsidR="007751E9" w:rsidRPr="007751E9">
        <w:rPr>
          <w:rFonts w:ascii="Menlo" w:hAnsi="Menlo" w:cs="Menlo"/>
          <w:color w:val="000000"/>
          <w:sz w:val="18"/>
          <w:szCs w:val="18"/>
        </w:rPr>
        <w:t>http://open.weibo.com/wiki/2/statuses/count</w:t>
      </w:r>
      <w:r w:rsidRPr="007A7D87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63E3A1C5" wp14:editId="7A52A46E">
            <wp:extent cx="5270500" cy="2046605"/>
            <wp:effectExtent l="0" t="0" r="12700" b="1079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2F24" w:rsidRPr="00623A48" w:rsidSect="00BB5C70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MS Mincho"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F30B1A"/>
    <w:multiLevelType w:val="multilevel"/>
    <w:tmpl w:val="3BEAECDA"/>
    <w:lvl w:ilvl="0">
      <w:start w:val="3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1">
    <w:nsid w:val="15DC3E4C"/>
    <w:multiLevelType w:val="hybridMultilevel"/>
    <w:tmpl w:val="19041A08"/>
    <w:lvl w:ilvl="0" w:tplc="B9A6B8F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1932525F"/>
    <w:multiLevelType w:val="hybridMultilevel"/>
    <w:tmpl w:val="5920BB22"/>
    <w:lvl w:ilvl="0" w:tplc="6CC8C69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1C576966"/>
    <w:multiLevelType w:val="hybridMultilevel"/>
    <w:tmpl w:val="BF548FD0"/>
    <w:lvl w:ilvl="0" w:tplc="8A44C78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351A70B6"/>
    <w:multiLevelType w:val="hybridMultilevel"/>
    <w:tmpl w:val="A2704554"/>
    <w:lvl w:ilvl="0" w:tplc="B762DBB8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404B3C3E"/>
    <w:multiLevelType w:val="hybridMultilevel"/>
    <w:tmpl w:val="C48EEF1A"/>
    <w:lvl w:ilvl="0" w:tplc="69BA5B16">
      <w:start w:val="1"/>
      <w:numFmt w:val="decimal"/>
      <w:lvlText w:val="%1.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6">
    <w:nsid w:val="69756D7E"/>
    <w:multiLevelType w:val="hybridMultilevel"/>
    <w:tmpl w:val="47CA90C0"/>
    <w:lvl w:ilvl="0" w:tplc="9B1E6684">
      <w:start w:val="1"/>
      <w:numFmt w:val="decimalEnclosedCircle"/>
      <w:lvlText w:val="%1"/>
      <w:lvlJc w:val="left"/>
      <w:pPr>
        <w:ind w:left="360" w:hanging="360"/>
      </w:pPr>
      <w:rPr>
        <w:rFonts w:ascii="Courier New" w:hAnsi="Courier New" w:cs="Courier New" w:hint="eastAsia"/>
        <w:color w:val="auto"/>
        <w:sz w:val="20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75447AF6"/>
    <w:multiLevelType w:val="hybridMultilevel"/>
    <w:tmpl w:val="73F02C0C"/>
    <w:lvl w:ilvl="0" w:tplc="9D2AC40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20D87378">
      <w:start w:val="1"/>
      <w:numFmt w:val="decimalEnclosedCircle"/>
      <w:lvlText w:val="%2"/>
      <w:lvlJc w:val="left"/>
      <w:pPr>
        <w:ind w:left="960" w:hanging="48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770C654E"/>
    <w:multiLevelType w:val="hybridMultilevel"/>
    <w:tmpl w:val="852C9170"/>
    <w:lvl w:ilvl="0" w:tplc="95FC721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"/>
  </w:num>
  <w:num w:numId="2">
    <w:abstractNumId w:val="4"/>
  </w:num>
  <w:num w:numId="3">
    <w:abstractNumId w:val="8"/>
  </w:num>
  <w:num w:numId="4">
    <w:abstractNumId w:val="7"/>
  </w:num>
  <w:num w:numId="5">
    <w:abstractNumId w:val="6"/>
  </w:num>
  <w:num w:numId="6">
    <w:abstractNumId w:val="5"/>
  </w:num>
  <w:num w:numId="7">
    <w:abstractNumId w:val="1"/>
  </w:num>
  <w:num w:numId="8">
    <w:abstractNumId w:val="2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2044"/>
    <w:rsid w:val="000002BD"/>
    <w:rsid w:val="00021579"/>
    <w:rsid w:val="00050E75"/>
    <w:rsid w:val="00054F33"/>
    <w:rsid w:val="00070A76"/>
    <w:rsid w:val="000C7718"/>
    <w:rsid w:val="000E3F26"/>
    <w:rsid w:val="001030C5"/>
    <w:rsid w:val="0010528B"/>
    <w:rsid w:val="00156F1C"/>
    <w:rsid w:val="0017519D"/>
    <w:rsid w:val="0018170A"/>
    <w:rsid w:val="00181A95"/>
    <w:rsid w:val="00193B60"/>
    <w:rsid w:val="001A5E9E"/>
    <w:rsid w:val="001C790B"/>
    <w:rsid w:val="001F48E7"/>
    <w:rsid w:val="0024779E"/>
    <w:rsid w:val="00251D59"/>
    <w:rsid w:val="002720AB"/>
    <w:rsid w:val="002E7B40"/>
    <w:rsid w:val="00361A03"/>
    <w:rsid w:val="003737B7"/>
    <w:rsid w:val="003B0B4D"/>
    <w:rsid w:val="003B2F5F"/>
    <w:rsid w:val="00401966"/>
    <w:rsid w:val="00406EC5"/>
    <w:rsid w:val="00472601"/>
    <w:rsid w:val="004901F5"/>
    <w:rsid w:val="004A49E7"/>
    <w:rsid w:val="004C55E6"/>
    <w:rsid w:val="004D7ADE"/>
    <w:rsid w:val="004F5FD3"/>
    <w:rsid w:val="004F70E1"/>
    <w:rsid w:val="00532905"/>
    <w:rsid w:val="00592DE7"/>
    <w:rsid w:val="005B29DF"/>
    <w:rsid w:val="005D1A46"/>
    <w:rsid w:val="005F4544"/>
    <w:rsid w:val="00612F24"/>
    <w:rsid w:val="00617B5A"/>
    <w:rsid w:val="00623A48"/>
    <w:rsid w:val="00642044"/>
    <w:rsid w:val="0066671D"/>
    <w:rsid w:val="006C148F"/>
    <w:rsid w:val="006C7ABC"/>
    <w:rsid w:val="00715271"/>
    <w:rsid w:val="00716BED"/>
    <w:rsid w:val="007751E9"/>
    <w:rsid w:val="007A7D87"/>
    <w:rsid w:val="007D3899"/>
    <w:rsid w:val="00810ECF"/>
    <w:rsid w:val="00816B10"/>
    <w:rsid w:val="0088615A"/>
    <w:rsid w:val="008C33FE"/>
    <w:rsid w:val="008D65DC"/>
    <w:rsid w:val="008E5B6A"/>
    <w:rsid w:val="008F2525"/>
    <w:rsid w:val="009325D6"/>
    <w:rsid w:val="00964BC2"/>
    <w:rsid w:val="0097239A"/>
    <w:rsid w:val="009745F9"/>
    <w:rsid w:val="009A5D76"/>
    <w:rsid w:val="009E0A35"/>
    <w:rsid w:val="00A12585"/>
    <w:rsid w:val="00A1772D"/>
    <w:rsid w:val="00A23A5E"/>
    <w:rsid w:val="00A45C89"/>
    <w:rsid w:val="00A61FB6"/>
    <w:rsid w:val="00A75E64"/>
    <w:rsid w:val="00A86D7B"/>
    <w:rsid w:val="00A951ED"/>
    <w:rsid w:val="00AA6006"/>
    <w:rsid w:val="00AA759C"/>
    <w:rsid w:val="00AD4268"/>
    <w:rsid w:val="00B023C6"/>
    <w:rsid w:val="00B41EB8"/>
    <w:rsid w:val="00B63F31"/>
    <w:rsid w:val="00B90B0A"/>
    <w:rsid w:val="00BB5C70"/>
    <w:rsid w:val="00C24FE1"/>
    <w:rsid w:val="00CA6A5E"/>
    <w:rsid w:val="00CD0A1B"/>
    <w:rsid w:val="00D011AD"/>
    <w:rsid w:val="00D15797"/>
    <w:rsid w:val="00D760C8"/>
    <w:rsid w:val="00D760E2"/>
    <w:rsid w:val="00D81DFC"/>
    <w:rsid w:val="00DB234F"/>
    <w:rsid w:val="00DB5EDD"/>
    <w:rsid w:val="00DD27D3"/>
    <w:rsid w:val="00DD7330"/>
    <w:rsid w:val="00DE56E2"/>
    <w:rsid w:val="00E04A67"/>
    <w:rsid w:val="00E208E0"/>
    <w:rsid w:val="00E2494F"/>
    <w:rsid w:val="00E32A63"/>
    <w:rsid w:val="00E90D5A"/>
    <w:rsid w:val="00E91B98"/>
    <w:rsid w:val="00EA032C"/>
    <w:rsid w:val="00EA527E"/>
    <w:rsid w:val="00ED111E"/>
    <w:rsid w:val="00EE7CBE"/>
    <w:rsid w:val="00FD0A06"/>
    <w:rsid w:val="00FF42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8A5122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623A48"/>
    <w:rPr>
      <w:rFonts w:ascii="Times New Roman" w:hAnsi="Times New Roman" w:cs="Times New Roman"/>
      <w:kern w:val="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D111E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paragraph" w:styleId="HTML">
    <w:name w:val="HTML Preformatted"/>
    <w:basedOn w:val="a"/>
    <w:link w:val="HTML0"/>
    <w:uiPriority w:val="99"/>
    <w:unhideWhenUsed/>
    <w:rsid w:val="00DB234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rsid w:val="00DB234F"/>
    <w:rPr>
      <w:rFonts w:ascii="Courier New" w:hAnsi="Courier New" w:cs="Courier New"/>
      <w:kern w:val="0"/>
      <w:sz w:val="20"/>
      <w:szCs w:val="20"/>
    </w:rPr>
  </w:style>
  <w:style w:type="character" w:styleId="a4">
    <w:name w:val="Hyperlink"/>
    <w:basedOn w:val="a0"/>
    <w:uiPriority w:val="99"/>
    <w:unhideWhenUsed/>
    <w:rsid w:val="00592DE7"/>
    <w:rPr>
      <w:color w:val="0563C1" w:themeColor="hyperlink"/>
      <w:u w:val="single"/>
    </w:rPr>
  </w:style>
  <w:style w:type="paragraph" w:styleId="a5">
    <w:name w:val="Normal (Web)"/>
    <w:basedOn w:val="a"/>
    <w:uiPriority w:val="99"/>
    <w:semiHidden/>
    <w:unhideWhenUsed/>
    <w:rsid w:val="00AD4268"/>
    <w:pPr>
      <w:spacing w:before="100" w:beforeAutospacing="1" w:after="100" w:afterAutospacing="1"/>
    </w:pPr>
  </w:style>
  <w:style w:type="character" w:styleId="a6">
    <w:name w:val="FollowedHyperlink"/>
    <w:basedOn w:val="a0"/>
    <w:uiPriority w:val="99"/>
    <w:semiHidden/>
    <w:unhideWhenUsed/>
    <w:rsid w:val="00AD426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24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1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9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92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1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4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6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2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71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4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2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62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72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0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6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98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8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0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69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4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5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09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93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3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9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8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53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1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://open.weibo.com/wiki/C/2/commercial/push" TargetMode="External"/><Relationship Id="rId20" Type="http://schemas.openxmlformats.org/officeDocument/2006/relationships/hyperlink" Target="http://open.weibo.com/wiki/C/2/subscribe/update_subscribe" TargetMode="External"/><Relationship Id="rId21" Type="http://schemas.openxmlformats.org/officeDocument/2006/relationships/image" Target="media/image14.png"/><Relationship Id="rId22" Type="http://schemas.openxmlformats.org/officeDocument/2006/relationships/hyperlink" Target="http://open.weibo.com/wiki/2/messages/reply" TargetMode="External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hyperlink" Target="http://open.weibo.com/wiki/2/statuses/show_batch" TargetMode="External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30" Type="http://schemas.openxmlformats.org/officeDocument/2006/relationships/image" Target="media/image21.png"/><Relationship Id="rId31" Type="http://schemas.openxmlformats.org/officeDocument/2006/relationships/fontTable" Target="fontTable.xml"/><Relationship Id="rId32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hyperlink" Target="http://open.weibo.com/wiki/C/2/subscribe/update_subscribe" TargetMode="External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</TotalTime>
  <Pages>9</Pages>
  <Words>377</Words>
  <Characters>2155</Characters>
  <Application>Microsoft Macintosh Word</Application>
  <DocSecurity>0</DocSecurity>
  <Lines>17</Lines>
  <Paragraphs>5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2527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61</cp:revision>
  <dcterms:created xsi:type="dcterms:W3CDTF">2017-08-27T11:32:00Z</dcterms:created>
  <dcterms:modified xsi:type="dcterms:W3CDTF">2017-08-29T03:28:00Z</dcterms:modified>
</cp:coreProperties>
</file>